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601C" w14:textId="20D95CEE" w:rsidR="0062337C" w:rsidRPr="00BC7607" w:rsidRDefault="0062337C" w:rsidP="007A1FD6">
      <w:pPr>
        <w:spacing w:after="0" w:line="276" w:lineRule="auto"/>
        <w:rPr>
          <w:rFonts w:ascii="Cambria" w:eastAsia="Cambria" w:hAnsi="Cambria" w:cs="Cambria"/>
          <w:b/>
        </w:rPr>
      </w:pPr>
      <w:r w:rsidRPr="00BC7607">
        <w:rPr>
          <w:rFonts w:ascii="Cambria" w:eastAsia="Cambria" w:hAnsi="Cambria" w:cs="Cambria"/>
          <w:b/>
        </w:rPr>
        <w:t xml:space="preserve">Załącznik nr </w:t>
      </w:r>
      <w:r w:rsidR="00B05CAF" w:rsidRPr="00BC7607">
        <w:rPr>
          <w:rFonts w:ascii="Cambria" w:eastAsia="Cambria" w:hAnsi="Cambria" w:cs="Cambria"/>
          <w:b/>
        </w:rPr>
        <w:t>1A</w:t>
      </w:r>
      <w:r w:rsidRPr="00BC7607">
        <w:rPr>
          <w:rFonts w:ascii="Cambria" w:eastAsia="Cambria" w:hAnsi="Cambria" w:cs="Cambria"/>
          <w:b/>
        </w:rPr>
        <w:t xml:space="preserve"> Regulaminu </w:t>
      </w:r>
      <w:r w:rsidR="007A1FD6" w:rsidRPr="00BC7607">
        <w:rPr>
          <w:rFonts w:ascii="Cambria" w:eastAsia="Cambria" w:hAnsi="Cambria" w:cs="Cambria"/>
          <w:b/>
        </w:rPr>
        <w:t>–</w:t>
      </w:r>
      <w:r w:rsidR="00B05CAF" w:rsidRPr="00BC7607">
        <w:rPr>
          <w:rFonts w:ascii="Cambria" w:eastAsia="Cambria" w:hAnsi="Cambria" w:cs="Cambria"/>
          <w:b/>
        </w:rPr>
        <w:t xml:space="preserve"> Deklaracja uczestnictwa</w:t>
      </w:r>
      <w:r w:rsidR="00565810" w:rsidRPr="00BC7607">
        <w:rPr>
          <w:rFonts w:ascii="Cambria" w:eastAsia="Cambria" w:hAnsi="Cambria" w:cs="Cambria"/>
          <w:b/>
        </w:rPr>
        <w:t xml:space="preserve"> </w:t>
      </w:r>
    </w:p>
    <w:p w14:paraId="63FC4E4A" w14:textId="77777777" w:rsidR="007A1FD6" w:rsidRDefault="007A1FD6" w:rsidP="007A1FD6">
      <w:pPr>
        <w:spacing w:after="0" w:line="276" w:lineRule="auto"/>
        <w:rPr>
          <w:rFonts w:ascii="Cambria" w:eastAsia="Cambria" w:hAnsi="Cambria" w:cs="Cambria"/>
          <w:b/>
        </w:rPr>
      </w:pPr>
    </w:p>
    <w:p w14:paraId="31BAF834" w14:textId="77777777" w:rsidR="00BC7607" w:rsidRPr="00BC7607" w:rsidRDefault="00BC7607" w:rsidP="007A1FD6">
      <w:pPr>
        <w:spacing w:after="0" w:line="276" w:lineRule="auto"/>
        <w:rPr>
          <w:rFonts w:ascii="Cambria" w:eastAsia="Cambria" w:hAnsi="Cambria" w:cs="Cambria"/>
          <w:b/>
        </w:rPr>
      </w:pPr>
    </w:p>
    <w:p w14:paraId="69DCE6EA" w14:textId="77777777" w:rsidR="0062337C" w:rsidRPr="00BC7607" w:rsidRDefault="0062337C" w:rsidP="00BC7607">
      <w:pPr>
        <w:spacing w:after="0"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 w:rsidRPr="00BC7607">
        <w:rPr>
          <w:rFonts w:ascii="Cambria" w:eastAsia="Cambria" w:hAnsi="Cambria" w:cs="Cambria"/>
          <w:b/>
          <w:sz w:val="24"/>
          <w:szCs w:val="24"/>
        </w:rPr>
        <w:t>DEKLARACJA UCZESTNICTWA</w:t>
      </w:r>
    </w:p>
    <w:p w14:paraId="1F947BB8" w14:textId="77777777" w:rsidR="00BC7607" w:rsidRPr="0090262B" w:rsidRDefault="00BC7607" w:rsidP="00BC7607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1BA75619" w14:textId="03F40151" w:rsidR="00455E4F" w:rsidRDefault="004D71D8" w:rsidP="00BC7607">
      <w:pPr>
        <w:spacing w:after="0" w:line="276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4D71D8">
        <w:rPr>
          <w:rFonts w:ascii="Cambria" w:eastAsia="Cambria" w:hAnsi="Cambria" w:cs="Cambria"/>
          <w:b/>
          <w:bCs/>
          <w:sz w:val="18"/>
          <w:szCs w:val="18"/>
        </w:rPr>
        <w:t xml:space="preserve">PROGRAM GRANTOWY NA PRACE B+R JEDNOSTEK NAUKOWYCH </w:t>
      </w:r>
    </w:p>
    <w:p w14:paraId="170FFF48" w14:textId="5BC121FB" w:rsidR="00455E4F" w:rsidRDefault="004D71D8" w:rsidP="00BC7607">
      <w:pPr>
        <w:spacing w:after="0" w:line="276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4D71D8">
        <w:rPr>
          <w:rFonts w:ascii="Cambria" w:eastAsia="Cambria" w:hAnsi="Cambria" w:cs="Cambria"/>
          <w:b/>
          <w:bCs/>
          <w:sz w:val="18"/>
          <w:szCs w:val="18"/>
        </w:rPr>
        <w:t xml:space="preserve">NABÓR IV </w:t>
      </w:r>
    </w:p>
    <w:p w14:paraId="6910F1A9" w14:textId="0F930ABF" w:rsidR="0062337C" w:rsidRPr="004D71D8" w:rsidRDefault="004D71D8" w:rsidP="00BC7607">
      <w:pPr>
        <w:spacing w:after="0" w:line="276" w:lineRule="auto"/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 w:rsidRPr="004D71D8">
        <w:rPr>
          <w:rFonts w:ascii="Cambria" w:eastAsia="Cambria" w:hAnsi="Cambria" w:cs="Cambria"/>
          <w:b/>
          <w:bCs/>
          <w:sz w:val="18"/>
          <w:szCs w:val="18"/>
        </w:rPr>
        <w:t>NR KONKURSU: 1/2024</w:t>
      </w:r>
    </w:p>
    <w:p w14:paraId="6036F96D" w14:textId="77777777" w:rsidR="00BC7607" w:rsidRPr="0090262B" w:rsidRDefault="00BC7607" w:rsidP="00BC7607">
      <w:pPr>
        <w:spacing w:after="0" w:line="276" w:lineRule="auto"/>
        <w:jc w:val="center"/>
        <w:rPr>
          <w:rFonts w:ascii="Cambria" w:eastAsia="Cambria" w:hAnsi="Cambria" w:cs="Cambria"/>
          <w:sz w:val="24"/>
          <w:szCs w:val="24"/>
        </w:rPr>
      </w:pPr>
    </w:p>
    <w:tbl>
      <w:tblPr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835"/>
        <w:gridCol w:w="5738"/>
      </w:tblGrid>
      <w:tr w:rsidR="0062337C" w:rsidRPr="00C67F0C" w14:paraId="52347A2F" w14:textId="77777777" w:rsidTr="007A1FD6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13E1DF" w14:textId="77777777" w:rsidR="0062337C" w:rsidRPr="000D19D4" w:rsidRDefault="0062337C" w:rsidP="0013364B">
            <w:pPr>
              <w:spacing w:after="0"/>
              <w:jc w:val="center"/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CCFD0D" w14:textId="77777777" w:rsidR="0062337C" w:rsidRPr="000D19D4" w:rsidRDefault="0062337C" w:rsidP="007A1FD6">
            <w:pPr>
              <w:spacing w:after="0"/>
              <w:jc w:val="center"/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  <w:t>Dane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E14E226" w14:textId="77777777" w:rsidR="0062337C" w:rsidRPr="000D19D4" w:rsidRDefault="0062337C" w:rsidP="007A1FD6">
            <w:pPr>
              <w:spacing w:after="0"/>
              <w:jc w:val="center"/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b/>
                <w:color w:val="333333"/>
                <w:sz w:val="18"/>
                <w:szCs w:val="18"/>
              </w:rPr>
              <w:t>Proszę uzupełnić</w:t>
            </w:r>
          </w:p>
        </w:tc>
      </w:tr>
      <w:tr w:rsidR="0062337C" w:rsidRPr="00C67F0C" w14:paraId="1534E507" w14:textId="77777777" w:rsidTr="007A1FD6">
        <w:trPr>
          <w:trHeight w:val="48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240479F" w14:textId="77777777" w:rsidR="0062337C" w:rsidRPr="000D19D4" w:rsidRDefault="0062337C" w:rsidP="00EA4B8A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0883D7" w14:textId="243CCCA1" w:rsidR="0062337C" w:rsidRPr="000D19D4" w:rsidRDefault="0062337C" w:rsidP="00440D2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Pełna nazwa Uczelni </w:t>
            </w:r>
            <w:r w:rsidR="00440D27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6AA38" w14:textId="77777777" w:rsidR="0062337C" w:rsidRPr="000D19D4" w:rsidRDefault="0062337C" w:rsidP="00456996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  <w:p w14:paraId="66ACFB63" w14:textId="77777777" w:rsidR="0062337C" w:rsidRPr="000D19D4" w:rsidRDefault="0062337C" w:rsidP="00456996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62337C" w:rsidRPr="00C67F0C" w14:paraId="6D08EA80" w14:textId="77777777" w:rsidTr="007A1FD6">
        <w:trPr>
          <w:trHeight w:val="11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42EBC7" w14:textId="77777777" w:rsidR="0062337C" w:rsidRPr="000D19D4" w:rsidRDefault="0062337C" w:rsidP="00EA4B8A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5BE78B" w14:textId="77777777" w:rsidR="0062337C" w:rsidRPr="000D19D4" w:rsidRDefault="0062337C" w:rsidP="00456996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  <w:highlight w:val="yellow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Adres 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E8673" w14:textId="77777777" w:rsidR="0062337C" w:rsidRPr="000D19D4" w:rsidRDefault="0062337C" w:rsidP="00456996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62337C" w:rsidRPr="00C67F0C" w14:paraId="22E43F7F" w14:textId="77777777" w:rsidTr="007A1FD6">
        <w:trPr>
          <w:trHeight w:val="1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19331B" w14:textId="46F231B5" w:rsidR="0062337C" w:rsidRPr="000D19D4" w:rsidRDefault="0062337C" w:rsidP="00EA4B8A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CA3701" w14:textId="77777777" w:rsidR="0062337C" w:rsidRPr="000D19D4" w:rsidRDefault="0062337C" w:rsidP="00456996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CCA92" w14:textId="77777777" w:rsidR="0062337C" w:rsidRPr="000D19D4" w:rsidRDefault="0062337C" w:rsidP="00456996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62337C" w:rsidRPr="00C67F0C" w14:paraId="025F6612" w14:textId="77777777" w:rsidTr="007A1FD6">
        <w:trPr>
          <w:trHeight w:val="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964B9BD" w14:textId="5469D115" w:rsidR="0062337C" w:rsidRPr="000D19D4" w:rsidRDefault="0062337C" w:rsidP="00EA4B8A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364FE5" w14:textId="77777777" w:rsidR="0062337C" w:rsidRPr="000D19D4" w:rsidRDefault="0062337C" w:rsidP="00456996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3BB8F" w14:textId="77777777" w:rsidR="0062337C" w:rsidRPr="000D19D4" w:rsidRDefault="0062337C" w:rsidP="00456996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4A1887" w:rsidRPr="00C67F0C" w14:paraId="3FC95B25" w14:textId="77777777" w:rsidTr="007A1FD6">
        <w:trPr>
          <w:trHeight w:val="1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746019" w14:textId="006316B8" w:rsidR="004A1887" w:rsidRPr="000D19D4" w:rsidRDefault="004A1887" w:rsidP="004A1887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5</w:t>
            </w: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B978B5B" w14:textId="36369377" w:rsidR="004A1887" w:rsidRPr="000D19D4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KRS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9E7AB" w14:textId="77777777" w:rsidR="004A1887" w:rsidRPr="000D19D4" w:rsidRDefault="004A1887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4A1887" w:rsidRPr="00C67F0C" w14:paraId="16A97DCD" w14:textId="77777777" w:rsidTr="007A1FD6">
        <w:trPr>
          <w:trHeight w:val="5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CB9B26" w14:textId="746B40F2" w:rsidR="004A1887" w:rsidRPr="000D19D4" w:rsidRDefault="004A1887" w:rsidP="004A1887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BD7A6" w14:textId="77777777" w:rsidR="004A1887" w:rsidRPr="000D19D4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Strona internetowa Uczelni 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CC2CA" w14:textId="77777777" w:rsidR="004A1887" w:rsidRPr="000D19D4" w:rsidRDefault="004A1887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4A1887" w:rsidRPr="00C67F0C" w14:paraId="3BA17564" w14:textId="77777777" w:rsidTr="007A1FD6">
        <w:trPr>
          <w:trHeight w:val="42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05A871" w14:textId="51A77548" w:rsidR="004A1887" w:rsidRPr="000D19D4" w:rsidRDefault="004A1887" w:rsidP="004A1887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7</w:t>
            </w: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8780E1" w14:textId="77777777" w:rsidR="00F27FFC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Adres e-mail do kontaktów</w:t>
            </w: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br/>
              <w:t>w ramach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naboru do</w:t>
            </w: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P</w:t>
            </w: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rogramu grantowego </w:t>
            </w:r>
            <w:r w:rsidR="00F27FFC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</w:p>
          <w:p w14:paraId="771BD981" w14:textId="4D876DAE" w:rsidR="004A1887" w:rsidRPr="000D19D4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(np. potwierdzeń złożenia wniosku, powiadomień z systemu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,</w:t>
            </w:r>
            <w:r w:rsidRPr="007A3100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itp.)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41DA2" w14:textId="77777777" w:rsidR="004A1887" w:rsidRPr="000D19D4" w:rsidRDefault="004A1887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</w:tr>
      <w:tr w:rsidR="004A1887" w:rsidRPr="00C67F0C" w14:paraId="4DE45FD2" w14:textId="77777777" w:rsidTr="0006401A">
        <w:trPr>
          <w:trHeight w:val="18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E23A3C" w14:textId="204B2CA4" w:rsidR="004A1887" w:rsidRPr="000D19D4" w:rsidRDefault="004A1887" w:rsidP="004A1887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5C708F" w14:textId="3694D128" w:rsidR="0006401A" w:rsidRDefault="00E84130" w:rsidP="0006401A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Pracownicy Wnioskodawcy</w:t>
            </w:r>
            <w:r w:rsid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, </w:t>
            </w:r>
            <w:r w:rsidR="0006401A" w:rsidRPr="00F4087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którzy będą mieć dostęp do systemu teleinformatycznego</w:t>
            </w:r>
            <w:r w:rsid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, </w:t>
            </w:r>
            <w:r w:rsidRPr="00F4087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upoważnieni do</w:t>
            </w:r>
            <w:r w:rsid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</w:p>
          <w:p w14:paraId="128DC19B" w14:textId="77777777" w:rsidR="0006401A" w:rsidRDefault="004A1887" w:rsidP="0006401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edycji</w:t>
            </w:r>
            <w:r w:rsidR="0006401A"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i/lub</w:t>
            </w: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</w:p>
          <w:p w14:paraId="47CF54DF" w14:textId="11A839EA" w:rsidR="0006401A" w:rsidRDefault="00E84130" w:rsidP="0006401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weryfikacji</w:t>
            </w: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  <w:r w:rsidR="004A1887"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i wysyłk</w:t>
            </w:r>
            <w:r w:rsid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i</w:t>
            </w:r>
          </w:p>
          <w:p w14:paraId="75E0C61E" w14:textId="76ED88DB" w:rsidR="004A1887" w:rsidRPr="00F4087D" w:rsidRDefault="004A1887" w:rsidP="0006401A">
            <w:pPr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wniosków do PCI</w:t>
            </w:r>
            <w:r w:rsid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  <w:r w:rsidRPr="0006401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w ramach naboru do Programu grantowego 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A1354" w14:textId="4884F032" w:rsidR="004A1887" w:rsidRPr="000D19D4" w:rsidRDefault="00E84130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Z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godnie z załącznikiem nr 1 </w:t>
            </w:r>
            <w:r w:rsidRPr="00C92D2F">
              <w:rPr>
                <w:rFonts w:ascii="Cambria" w:eastAsia="Cambria" w:hAnsi="Cambria" w:cs="Cambria"/>
                <w:i/>
                <w:iCs/>
                <w:color w:val="333333"/>
                <w:sz w:val="18"/>
                <w:szCs w:val="18"/>
              </w:rPr>
              <w:t xml:space="preserve">Wniosek o nadanie uprawnień do Systemu teleinformatycznego </w:t>
            </w:r>
            <w:r w:rsidRPr="00BC7607">
              <w:rPr>
                <w:rFonts w:ascii="Cambria" w:eastAsia="Cambria" w:hAnsi="Cambria" w:cs="Cambria"/>
                <w:i/>
                <w:iCs/>
                <w:color w:val="333333"/>
                <w:sz w:val="18"/>
                <w:szCs w:val="18"/>
              </w:rPr>
              <w:t>w ramach Programu grantowego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 </w:t>
            </w:r>
          </w:p>
        </w:tc>
      </w:tr>
      <w:tr w:rsidR="004A1887" w:rsidRPr="00C67F0C" w14:paraId="432C2563" w14:textId="77777777" w:rsidTr="007A1FD6">
        <w:trPr>
          <w:trHeight w:val="116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B60C6C" w14:textId="4F3B829B" w:rsidR="004A1887" w:rsidRPr="000D19D4" w:rsidRDefault="00E84130" w:rsidP="004A1887">
            <w:pPr>
              <w:spacing w:after="0"/>
              <w:jc w:val="center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077268" w14:textId="314F8458" w:rsidR="004A1887" w:rsidRPr="000D19D4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0D19D4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Zgodność z definicją Uczelni wskazanej w Regulaminie 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konkursu</w:t>
            </w: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49054" w14:textId="4AA37084" w:rsidR="004A1887" w:rsidRDefault="004A1887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EA4B8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prowadzenie działalności naukowej nie krócej niż 12 miesięcy na dzień poprzedzający moment niniejszego zgłoszenia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:</w:t>
            </w:r>
          </w:p>
          <w:p w14:paraId="2219C87B" w14:textId="77777777" w:rsidR="004A1887" w:rsidRPr="00EA4B8A" w:rsidRDefault="004A1887" w:rsidP="004A1887">
            <w:pPr>
              <w:spacing w:after="0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  <w:p w14:paraId="5501D110" w14:textId="2DBB6280" w:rsidR="004A1887" w:rsidRDefault="0006401A" w:rsidP="004A1887">
            <w:pPr>
              <w:spacing w:after="0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eastAsia="Cambria" w:hAnsi="Cambria" w:cs="Cambria"/>
                  <w:color w:val="333333"/>
                  <w:sz w:val="18"/>
                  <w:szCs w:val="18"/>
                </w:rPr>
                <w:id w:val="6024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87" w:rsidRPr="00EA4B8A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A1887" w:rsidRPr="00EA4B8A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4A1887" w:rsidRPr="00EA4B8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TAK      </w:t>
            </w:r>
            <w:sdt>
              <w:sdtPr>
                <w:rPr>
                  <w:rFonts w:ascii="Cambria" w:eastAsia="Cambria" w:hAnsi="Cambria" w:cs="Cambria"/>
                  <w:color w:val="333333"/>
                  <w:sz w:val="18"/>
                  <w:szCs w:val="18"/>
                </w:rPr>
                <w:id w:val="11481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87">
                  <w:rPr>
                    <w:rFonts w:ascii="MS Gothic" w:eastAsia="MS Gothic" w:hAnsi="MS Gothic" w:cs="Cambri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A1887" w:rsidRPr="00EA4B8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NIE</w:t>
            </w:r>
          </w:p>
          <w:p w14:paraId="1D81FF7B" w14:textId="77777777" w:rsidR="004A1887" w:rsidRPr="00EA4B8A" w:rsidRDefault="004A1887" w:rsidP="004A1887">
            <w:pPr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2229147" w14:textId="2603F585" w:rsidR="004A1887" w:rsidRPr="00EA4B8A" w:rsidRDefault="004A1887" w:rsidP="004A1887">
            <w:pPr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  <w:r w:rsidRPr="00EA4B8A">
              <w:rPr>
                <w:rFonts w:ascii="Cambria" w:eastAsia="Cambria" w:hAnsi="Cambria" w:cs="Cambria"/>
                <w:sz w:val="18"/>
                <w:szCs w:val="18"/>
              </w:rPr>
              <w:t>na podstawie (</w:t>
            </w:r>
            <w:r w:rsidRPr="00EA4B8A">
              <w:rPr>
                <w:rFonts w:ascii="Cambria" w:eastAsia="Cambria" w:hAnsi="Cambria" w:cs="Cambria"/>
                <w:i/>
                <w:iCs/>
                <w:sz w:val="18"/>
                <w:szCs w:val="18"/>
              </w:rPr>
              <w:t>np. statut)</w:t>
            </w:r>
            <w:r w:rsidRPr="00EA4B8A">
              <w:rPr>
                <w:rFonts w:ascii="Cambria" w:eastAsia="Cambria" w:hAnsi="Cambria" w:cs="Cambria"/>
                <w:sz w:val="18"/>
                <w:szCs w:val="18"/>
              </w:rPr>
              <w:t>:</w:t>
            </w:r>
          </w:p>
        </w:tc>
      </w:tr>
      <w:tr w:rsidR="004A1887" w:rsidRPr="00C67F0C" w14:paraId="1248B95A" w14:textId="77777777" w:rsidTr="00456996">
        <w:trPr>
          <w:trHeight w:val="584"/>
        </w:trPr>
        <w:tc>
          <w:tcPr>
            <w:tcW w:w="562" w:type="dxa"/>
            <w:vMerge/>
            <w:vAlign w:val="center"/>
          </w:tcPr>
          <w:p w14:paraId="0FA32394" w14:textId="77777777" w:rsidR="004A1887" w:rsidRPr="000D19D4" w:rsidRDefault="004A1887" w:rsidP="004A1887">
            <w:pPr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098ABBA" w14:textId="77777777" w:rsidR="004A1887" w:rsidRPr="000D19D4" w:rsidRDefault="004A1887" w:rsidP="004A1887">
            <w:pPr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</w:tc>
        <w:tc>
          <w:tcPr>
            <w:tcW w:w="5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F6721" w14:textId="63F3256D" w:rsidR="004A1887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EA4B8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siedziba (zgodnie z art. 9 ust. 4 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u</w:t>
            </w:r>
            <w:r w:rsidRPr="00EA4B8A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stawy z dnia 20 lipca 2018 r. - Prawo o szkolnictwie wyższym i nauce) na terenie województwa podkarpackiego</w:t>
            </w:r>
            <w:r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:</w:t>
            </w:r>
          </w:p>
          <w:p w14:paraId="6406F689" w14:textId="77777777" w:rsidR="004A1887" w:rsidRPr="00EA4B8A" w:rsidRDefault="004A1887" w:rsidP="004A1887">
            <w:pPr>
              <w:spacing w:after="0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</w:p>
          <w:p w14:paraId="4CB42525" w14:textId="5C6B9A34" w:rsidR="004A1887" w:rsidRDefault="0006401A" w:rsidP="004A1887">
            <w:pPr>
              <w:spacing w:after="0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sdt>
              <w:sdtPr>
                <w:rPr>
                  <w:rFonts w:ascii="Cambria" w:eastAsia="Cambria" w:hAnsi="Cambria" w:cs="Cambria"/>
                  <w:color w:val="333333"/>
                  <w:sz w:val="18"/>
                  <w:szCs w:val="18"/>
                </w:rPr>
                <w:id w:val="180003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D3E">
                  <w:rPr>
                    <w:rFonts w:ascii="MS Gothic" w:eastAsia="MS Gothic" w:hAnsi="MS Gothic" w:cs="Cambria" w:hint="eastAsia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A1887" w:rsidRPr="00EA4B8A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="004A1887" w:rsidRPr="00EA4B8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TAK      </w:t>
            </w:r>
            <w:sdt>
              <w:sdtPr>
                <w:rPr>
                  <w:rFonts w:ascii="Cambria" w:eastAsia="Cambria" w:hAnsi="Cambria" w:cs="Cambria"/>
                  <w:color w:val="333333"/>
                  <w:sz w:val="18"/>
                  <w:szCs w:val="18"/>
                </w:rPr>
                <w:id w:val="14437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887" w:rsidRPr="00EA4B8A">
                  <w:rPr>
                    <w:rFonts w:ascii="Segoe UI Symbol" w:eastAsia="MS Gothic" w:hAnsi="Segoe UI Symbol" w:cs="Segoe UI Symbol"/>
                    <w:color w:val="333333"/>
                    <w:sz w:val="18"/>
                    <w:szCs w:val="18"/>
                  </w:rPr>
                  <w:t>☐</w:t>
                </w:r>
              </w:sdtContent>
            </w:sdt>
            <w:r w:rsidR="004A1887" w:rsidRPr="00EA4B8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NIE</w:t>
            </w:r>
          </w:p>
          <w:p w14:paraId="47F34893" w14:textId="77777777" w:rsidR="004A1887" w:rsidRPr="00EA4B8A" w:rsidRDefault="004A1887" w:rsidP="004A1887">
            <w:pPr>
              <w:spacing w:after="0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49BDD2B1" w14:textId="02CE4095" w:rsidR="004A1887" w:rsidRPr="004A1887" w:rsidRDefault="004A1887" w:rsidP="004A1887">
            <w:pPr>
              <w:spacing w:after="0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00EA4B8A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na podstawie rejestru </w:t>
            </w:r>
            <w:r w:rsidRPr="00EA4B8A">
              <w:rPr>
                <w:rFonts w:ascii="Cambria" w:eastAsia="Cambria" w:hAnsi="Cambria" w:cs="Cambria"/>
                <w:b/>
                <w:bCs/>
                <w:i/>
                <w:iCs/>
                <w:sz w:val="18"/>
                <w:szCs w:val="18"/>
              </w:rPr>
              <w:t>(np. KRS)</w:t>
            </w:r>
          </w:p>
        </w:tc>
      </w:tr>
      <w:tr w:rsidR="004A1887" w:rsidRPr="00C67F0C" w14:paraId="2A8019B0" w14:textId="77777777" w:rsidTr="00C9090F">
        <w:trPr>
          <w:trHeight w:val="286"/>
        </w:trPr>
        <w:tc>
          <w:tcPr>
            <w:tcW w:w="9135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0995F7A5" w14:textId="77777777" w:rsidR="00E553A6" w:rsidRPr="00725281" w:rsidRDefault="00F4087D" w:rsidP="00E553A6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F4087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Zgłaszam chęć udziału Uczelni </w:t>
            </w:r>
            <w:bookmarkStart w:id="0" w:name="_Hlk164249929"/>
            <w:r w:rsidRPr="00F4087D">
              <w:rPr>
                <w:rFonts w:ascii="Cambria" w:eastAsia="Cambria" w:hAnsi="Cambria" w:cs="Cambria"/>
                <w:color w:val="333333"/>
                <w:sz w:val="18"/>
                <w:szCs w:val="18"/>
                <w:lang w:val="pl"/>
              </w:rPr>
              <w:t xml:space="preserve">w ramach programu grantowego na prace B+R jednostek naukowych nabór: IV, </w:t>
            </w:r>
            <w:r w:rsidR="000A7F4B">
              <w:rPr>
                <w:rFonts w:ascii="Cambria" w:eastAsia="Cambria" w:hAnsi="Cambria" w:cs="Cambria"/>
                <w:color w:val="333333"/>
                <w:sz w:val="18"/>
                <w:szCs w:val="18"/>
                <w:lang w:val="pl"/>
              </w:rPr>
              <w:br/>
            </w:r>
            <w:r w:rsidRPr="00F4087D">
              <w:rPr>
                <w:rFonts w:ascii="Cambria" w:eastAsia="Cambria" w:hAnsi="Cambria" w:cs="Cambria"/>
                <w:color w:val="333333"/>
                <w:sz w:val="18"/>
                <w:szCs w:val="18"/>
                <w:lang w:val="pl"/>
              </w:rPr>
              <w:t xml:space="preserve">nr konkursu: 1/2024, w ramach projektu pt. „Podkarpackie Centrum Innowacji 2029” realizowanego w ramach Programu Regionalnego Fundusze Europejskie dla Podkarpacia 2021-2027, Priorytet: FEPK.01 Konkurencyjna i cyfrowa gospodarka, Działanie: FEPK.01.01 Badania i rozwój. </w:t>
            </w:r>
            <w:r w:rsidRPr="00F4087D">
              <w:rPr>
                <w:rFonts w:ascii="Cambria" w:eastAsia="Cambria" w:hAnsi="Cambria" w:cs="Cambria"/>
                <w:bCs/>
                <w:iCs/>
                <w:color w:val="333333"/>
                <w:sz w:val="18"/>
                <w:szCs w:val="18"/>
                <w:lang w:val="pl"/>
              </w:rPr>
              <w:t>Typ projektu: Budowa potencjału ośrodków innowacji Podkarpackie Centrum Innowacji</w:t>
            </w:r>
            <w:bookmarkEnd w:id="0"/>
            <w:r>
              <w:rPr>
                <w:rFonts w:ascii="Cambria" w:eastAsia="Cambria" w:hAnsi="Cambria" w:cs="Cambria"/>
                <w:bCs/>
                <w:iCs/>
                <w:color w:val="333333"/>
                <w:sz w:val="18"/>
                <w:szCs w:val="18"/>
                <w:lang w:val="pl"/>
              </w:rPr>
              <w:t xml:space="preserve"> </w:t>
            </w:r>
            <w:r w:rsidRPr="00F4087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- co potwierdzam poprzez podpisanie i przesłanie do PCI niniejszej Deklaracji </w:t>
            </w:r>
            <w:r w:rsidRPr="00725281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uczestnictwa. </w:t>
            </w:r>
          </w:p>
          <w:p w14:paraId="6E970B12" w14:textId="3CE83E83" w:rsidR="001F1D9D" w:rsidRPr="00725281" w:rsidRDefault="00F4087D" w:rsidP="001F1D9D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725281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Ponadto oświadczam, </w:t>
            </w:r>
            <w:r w:rsidR="001F1D9D" w:rsidRPr="00725281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że:</w:t>
            </w:r>
          </w:p>
          <w:p w14:paraId="1FC2C7B0" w14:textId="3604E2E8" w:rsidR="001F1D9D" w:rsidRPr="00E84130" w:rsidRDefault="001F1D9D" w:rsidP="00E84130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725281">
              <w:rPr>
                <w:rFonts w:ascii="Cambria" w:eastAsia="Cambria" w:hAnsi="Cambria" w:cs="Cambria"/>
                <w:color w:val="333333"/>
                <w:sz w:val="18"/>
                <w:szCs w:val="18"/>
              </w:rPr>
              <w:lastRenderedPageBreak/>
              <w:t>zapoznałam/em się z Regulaminem konkursu i akceptuję jego zasady, w tym zasady dot. przetwarzania danych osobowych,</w:t>
            </w:r>
          </w:p>
          <w:p w14:paraId="36606143" w14:textId="45186621" w:rsidR="00E553A6" w:rsidRPr="001F1D9D" w:rsidRDefault="001F1D9D" w:rsidP="001F1D9D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Cambria" w:eastAsia="Cambria" w:hAnsi="Cambria" w:cs="Cambria"/>
                <w:color w:val="333333"/>
                <w:sz w:val="18"/>
                <w:szCs w:val="18"/>
              </w:rPr>
            </w:pPr>
            <w:r w:rsidRPr="001F1D9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osoby których dane zostały zawarte w niniejsz</w:t>
            </w:r>
            <w:r w:rsidR="005342C6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ej</w:t>
            </w:r>
            <w:r w:rsidRPr="001F1D9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 xml:space="preserve"> </w:t>
            </w:r>
            <w:r w:rsidR="005342C6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Deklaracji uczestnictwa</w:t>
            </w:r>
            <w:r w:rsidRPr="001F1D9D">
              <w:rPr>
                <w:rFonts w:ascii="Cambria" w:eastAsia="Cambria" w:hAnsi="Cambria" w:cs="Cambria"/>
                <w:color w:val="333333"/>
                <w:sz w:val="18"/>
                <w:szCs w:val="18"/>
              </w:rPr>
              <w:t>, zostały poinformowane o tym fakcie poprzez przekazanie informacji na temat ochrony danych osobowych, wskazanych w klauzuli informacyjnej.</w:t>
            </w:r>
          </w:p>
        </w:tc>
      </w:tr>
    </w:tbl>
    <w:p w14:paraId="31D9E8A9" w14:textId="77777777" w:rsidR="007A3100" w:rsidRDefault="007A3100" w:rsidP="00BC7607">
      <w:pPr>
        <w:spacing w:after="0"/>
        <w:rPr>
          <w:rFonts w:ascii="Cambria" w:hAnsi="Cambria"/>
        </w:rPr>
      </w:pPr>
    </w:p>
    <w:p w14:paraId="44857F3D" w14:textId="481F3DFE" w:rsidR="007A3100" w:rsidRPr="0013364B" w:rsidRDefault="007A3100" w:rsidP="00065462">
      <w:pPr>
        <w:spacing w:after="0" w:line="276" w:lineRule="auto"/>
        <w:rPr>
          <w:rFonts w:ascii="Cambria" w:hAnsi="Cambria"/>
          <w:b/>
          <w:bCs/>
        </w:rPr>
      </w:pPr>
      <w:r w:rsidRPr="0013364B">
        <w:rPr>
          <w:rFonts w:ascii="Cambria" w:hAnsi="Cambria"/>
          <w:b/>
          <w:bCs/>
        </w:rPr>
        <w:t>Załączniki:</w:t>
      </w:r>
    </w:p>
    <w:p w14:paraId="3F2F6D75" w14:textId="73C1AD0B" w:rsidR="007A3100" w:rsidRPr="00065462" w:rsidRDefault="007A3100" w:rsidP="00F27FFC">
      <w:pPr>
        <w:spacing w:after="0" w:line="276" w:lineRule="auto"/>
        <w:jc w:val="both"/>
        <w:rPr>
          <w:rFonts w:ascii="Cambria" w:hAnsi="Cambria"/>
        </w:rPr>
      </w:pPr>
      <w:r w:rsidRPr="00065462">
        <w:rPr>
          <w:rFonts w:ascii="Cambria" w:hAnsi="Cambria"/>
        </w:rPr>
        <w:t xml:space="preserve">Załącznik nr 1 </w:t>
      </w:r>
      <w:r w:rsidR="0013364B" w:rsidRPr="007A1FD6">
        <w:rPr>
          <w:rFonts w:ascii="Cambria" w:eastAsia="Cambria" w:hAnsi="Cambria" w:cs="Cambria"/>
        </w:rPr>
        <w:t>–</w:t>
      </w:r>
      <w:r w:rsidR="005C133F" w:rsidRPr="00065462">
        <w:rPr>
          <w:rFonts w:ascii="Cambria" w:hAnsi="Cambria"/>
        </w:rPr>
        <w:t xml:space="preserve"> </w:t>
      </w:r>
      <w:r w:rsidRPr="00065462">
        <w:rPr>
          <w:rFonts w:ascii="Cambria" w:hAnsi="Cambria"/>
        </w:rPr>
        <w:t xml:space="preserve">Wniosek o nadanie uprawnień do Systemu teleinformatycznego </w:t>
      </w:r>
      <w:r w:rsidR="00BC7607">
        <w:rPr>
          <w:rFonts w:ascii="Cambria" w:hAnsi="Cambria"/>
        </w:rPr>
        <w:t>w ramach</w:t>
      </w:r>
      <w:r w:rsidRPr="00065462">
        <w:rPr>
          <w:rFonts w:ascii="Cambria" w:hAnsi="Cambria"/>
        </w:rPr>
        <w:t xml:space="preserve"> Programu grantowego</w:t>
      </w:r>
    </w:p>
    <w:p w14:paraId="36EF716B" w14:textId="639365C5" w:rsidR="007A3100" w:rsidRPr="00065462" w:rsidRDefault="005C133F" w:rsidP="00F27FFC">
      <w:pPr>
        <w:spacing w:after="0" w:line="276" w:lineRule="auto"/>
        <w:jc w:val="both"/>
        <w:rPr>
          <w:rFonts w:ascii="Cambria" w:hAnsi="Cambria"/>
        </w:rPr>
      </w:pPr>
      <w:r w:rsidRPr="00065462">
        <w:rPr>
          <w:rFonts w:ascii="Cambria" w:hAnsi="Cambria"/>
        </w:rPr>
        <w:t xml:space="preserve">Załącznik nr 2 </w:t>
      </w:r>
      <w:r w:rsidR="0013364B" w:rsidRPr="007A1FD6">
        <w:rPr>
          <w:rFonts w:ascii="Cambria" w:eastAsia="Cambria" w:hAnsi="Cambria" w:cs="Cambria"/>
        </w:rPr>
        <w:t>–</w:t>
      </w:r>
      <w:r w:rsidRPr="00065462">
        <w:rPr>
          <w:rFonts w:ascii="Cambria" w:hAnsi="Cambria"/>
        </w:rPr>
        <w:t xml:space="preserve"> </w:t>
      </w:r>
      <w:r w:rsidR="007A3100" w:rsidRPr="00065462">
        <w:rPr>
          <w:rFonts w:ascii="Cambria" w:hAnsi="Cambria"/>
        </w:rPr>
        <w:t>Oświadczenie o bezstronności i poufności – pracownik Uczelni</w:t>
      </w:r>
    </w:p>
    <w:p w14:paraId="51045DAC" w14:textId="77777777" w:rsidR="007A3100" w:rsidRDefault="007A3100" w:rsidP="00BC7607">
      <w:pPr>
        <w:spacing w:after="0"/>
        <w:rPr>
          <w:rFonts w:ascii="Cambria" w:hAnsi="Cambria"/>
        </w:rPr>
      </w:pPr>
    </w:p>
    <w:p w14:paraId="3E851B16" w14:textId="77777777" w:rsidR="00173D9B" w:rsidRDefault="00173D9B" w:rsidP="0041696A">
      <w:pPr>
        <w:spacing w:line="360" w:lineRule="auto"/>
        <w:rPr>
          <w:rFonts w:ascii="Cambria" w:eastAsia="Cambria" w:hAnsi="Cambria" w:cs="Cambria"/>
        </w:rPr>
      </w:pPr>
    </w:p>
    <w:p w14:paraId="38E25BE0" w14:textId="77777777" w:rsidR="00B12F4C" w:rsidRDefault="00B12F4C" w:rsidP="00173D9B">
      <w:pPr>
        <w:rPr>
          <w:rFonts w:ascii="Cambria" w:hAnsi="Cambria" w:cs="Arial"/>
        </w:rPr>
      </w:pPr>
    </w:p>
    <w:p w14:paraId="06D40EA9" w14:textId="77777777" w:rsidR="00B12F4C" w:rsidRDefault="00B12F4C" w:rsidP="00173D9B">
      <w:pPr>
        <w:rPr>
          <w:rFonts w:ascii="Cambria" w:hAnsi="Cambria" w:cs="Arial"/>
        </w:rPr>
      </w:pPr>
    </w:p>
    <w:p w14:paraId="0BA580B2" w14:textId="55DE3D68" w:rsidR="00173D9B" w:rsidRDefault="00173D9B" w:rsidP="00CB4794">
      <w:pPr>
        <w:spacing w:after="0"/>
        <w:ind w:left="4248" w:firstLine="708"/>
        <w:jc w:val="center"/>
        <w:rPr>
          <w:rFonts w:ascii="Cambria" w:hAnsi="Cambria" w:cs="Arial"/>
          <w:sz w:val="16"/>
        </w:rPr>
      </w:pPr>
      <w:r>
        <w:rPr>
          <w:rFonts w:ascii="Cambria" w:hAnsi="Cambria" w:cs="Arial"/>
        </w:rPr>
        <w:t>………..……</w:t>
      </w:r>
      <w:r w:rsidR="00D121AC">
        <w:rPr>
          <w:rFonts w:ascii="Cambria" w:hAnsi="Cambria" w:cs="Arial"/>
        </w:rPr>
        <w:t>………..</w:t>
      </w:r>
      <w:r>
        <w:rPr>
          <w:rFonts w:ascii="Cambria" w:hAnsi="Cambria" w:cs="Arial"/>
        </w:rPr>
        <w:t>……………………….</w:t>
      </w:r>
    </w:p>
    <w:p w14:paraId="6746F4F8" w14:textId="4C739960" w:rsidR="00173D9B" w:rsidRDefault="00173D9B" w:rsidP="00CB4794">
      <w:pPr>
        <w:spacing w:after="0"/>
        <w:ind w:left="4956"/>
        <w:jc w:val="center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(data i podpis osoby upoważnionej </w:t>
      </w:r>
      <w:r w:rsidR="00CB4794">
        <w:rPr>
          <w:rFonts w:ascii="Cambria" w:hAnsi="Cambria" w:cs="Arial"/>
          <w:sz w:val="18"/>
          <w:szCs w:val="18"/>
        </w:rPr>
        <w:br/>
      </w:r>
      <w:r>
        <w:rPr>
          <w:rFonts w:ascii="Cambria" w:hAnsi="Cambria" w:cs="Arial"/>
          <w:sz w:val="18"/>
          <w:szCs w:val="18"/>
        </w:rPr>
        <w:t>do reprezentowania Uczelni)</w:t>
      </w:r>
    </w:p>
    <w:p w14:paraId="25333CAA" w14:textId="77777777" w:rsidR="00173D9B" w:rsidRPr="00173D9B" w:rsidRDefault="00173D9B" w:rsidP="0041696A">
      <w:pPr>
        <w:spacing w:line="360" w:lineRule="auto"/>
        <w:rPr>
          <w:rFonts w:ascii="Cambria" w:eastAsia="Cambria" w:hAnsi="Cambria" w:cs="Cambria"/>
          <w:b/>
        </w:rPr>
      </w:pPr>
    </w:p>
    <w:sectPr w:rsidR="00173D9B" w:rsidRPr="00173D9B" w:rsidSect="00086738">
      <w:headerReference w:type="default" r:id="rId8"/>
      <w:footerReference w:type="default" r:id="rId9"/>
      <w:pgSz w:w="11906" w:h="16838"/>
      <w:pgMar w:top="1417" w:right="1417" w:bottom="1417" w:left="1417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CBE" w14:textId="77777777" w:rsidR="00086738" w:rsidRDefault="00086738" w:rsidP="00803BA1">
      <w:pPr>
        <w:spacing w:after="0" w:line="240" w:lineRule="auto"/>
      </w:pPr>
      <w:r>
        <w:separator/>
      </w:r>
    </w:p>
  </w:endnote>
  <w:endnote w:type="continuationSeparator" w:id="0">
    <w:p w14:paraId="7B3A90F6" w14:textId="77777777" w:rsidR="00086738" w:rsidRDefault="00086738" w:rsidP="0080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8622" w14:textId="67EEF0F5" w:rsidR="002D4494" w:rsidRDefault="00B24BC8" w:rsidP="00B24BC8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7B867" wp14:editId="454E97A9">
          <wp:simplePos x="0" y="0"/>
          <wp:positionH relativeFrom="margin">
            <wp:align>center</wp:align>
          </wp:positionH>
          <wp:positionV relativeFrom="paragraph">
            <wp:posOffset>188595</wp:posOffset>
          </wp:positionV>
          <wp:extent cx="6645910" cy="417830"/>
          <wp:effectExtent l="0" t="0" r="2540" b="1270"/>
          <wp:wrapTopAndBottom/>
          <wp:docPr id="1160322595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0322595" name="Obraz 1160322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8E138A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54A61517" w14:textId="77777777" w:rsidR="00B24BC8" w:rsidRDefault="00B24BC8" w:rsidP="003C26DA">
    <w:pPr>
      <w:pStyle w:val="Stopka"/>
      <w:jc w:val="center"/>
      <w:rPr>
        <w:sz w:val="12"/>
        <w:szCs w:val="12"/>
      </w:rPr>
    </w:pPr>
  </w:p>
  <w:p w14:paraId="7B7B11CA" w14:textId="4EA6AA80" w:rsidR="003C26DA" w:rsidRPr="00EA4B8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EA4B8A">
      <w:rPr>
        <w:rFonts w:ascii="Cambria" w:hAnsi="Cambria"/>
        <w:sz w:val="12"/>
        <w:szCs w:val="12"/>
      </w:rPr>
      <w:t>Podkarpackie Centrum Innowacji Sp. z o.o. | ul. Teofila Lenartowicza 4, 35-051 Rzeszów | www. pcinn.org | NIP: 8133765154 |</w:t>
    </w:r>
    <w:r w:rsidR="003C26DA" w:rsidRPr="00EA4B8A">
      <w:rPr>
        <w:rFonts w:ascii="Cambria" w:hAnsi="Cambria"/>
        <w:sz w:val="12"/>
        <w:szCs w:val="12"/>
      </w:rPr>
      <w:t xml:space="preserve"> </w:t>
    </w:r>
    <w:r w:rsidRPr="00EA4B8A">
      <w:rPr>
        <w:rFonts w:ascii="Cambria" w:hAnsi="Cambria"/>
        <w:sz w:val="12"/>
        <w:szCs w:val="12"/>
      </w:rPr>
      <w:t>REGON: 368953574 | KRS: 0000710883 |</w:t>
    </w:r>
  </w:p>
  <w:p w14:paraId="2627F783" w14:textId="2B231220" w:rsidR="00803BA1" w:rsidRPr="00EA4B8A" w:rsidRDefault="00803BA1" w:rsidP="003C26DA">
    <w:pPr>
      <w:pStyle w:val="Stopka"/>
      <w:jc w:val="center"/>
      <w:rPr>
        <w:rFonts w:ascii="Cambria" w:hAnsi="Cambria"/>
        <w:sz w:val="12"/>
        <w:szCs w:val="12"/>
      </w:rPr>
    </w:pPr>
    <w:r w:rsidRPr="00EA4B8A">
      <w:rPr>
        <w:rFonts w:ascii="Cambria" w:hAnsi="Cambria"/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DB31" w14:textId="77777777" w:rsidR="00086738" w:rsidRDefault="00086738" w:rsidP="00803BA1">
      <w:pPr>
        <w:spacing w:after="0" w:line="240" w:lineRule="auto"/>
      </w:pPr>
      <w:r>
        <w:separator/>
      </w:r>
    </w:p>
  </w:footnote>
  <w:footnote w:type="continuationSeparator" w:id="0">
    <w:p w14:paraId="1738C3B8" w14:textId="77777777" w:rsidR="00086738" w:rsidRDefault="00086738" w:rsidP="00803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80E2" w14:textId="3A797FF5" w:rsidR="00803BA1" w:rsidRDefault="0006401A" w:rsidP="002D4494">
    <w:pPr>
      <w:pStyle w:val="Nagwek"/>
    </w:pPr>
    <w:sdt>
      <w:sdtPr>
        <w:id w:val="-1000576948"/>
        <w:docPartObj>
          <w:docPartGallery w:val="Page Numbers (Margins)"/>
          <w:docPartUnique/>
        </w:docPartObj>
      </w:sdtPr>
      <w:sdtEndPr/>
      <w:sdtContent>
        <w:r w:rsidR="0013364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119F672" wp14:editId="26E122E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7889317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02CCF" w14:textId="453B6D51" w:rsidR="0013364B" w:rsidRPr="0013364B" w:rsidRDefault="0013364B">
                              <w:pPr>
                                <w:pStyle w:val="Stopka"/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</w:pPr>
                              <w:r w:rsidRPr="0013364B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3364B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3364B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13364B">
                                <w:rPr>
                                  <w:rFonts w:ascii="Cambria" w:eastAsiaTheme="minorEastAsia" w:hAnsi="Cambr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13364B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3364B">
                                <w:rPr>
                                  <w:rFonts w:ascii="Cambria" w:eastAsiaTheme="majorEastAsia" w:hAnsi="Cambr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19F672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C102CCF" w14:textId="453B6D51" w:rsidR="0013364B" w:rsidRPr="0013364B" w:rsidRDefault="0013364B">
                        <w:pPr>
                          <w:pStyle w:val="Stopka"/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</w:pPr>
                        <w:r w:rsidRPr="0013364B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13364B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13364B">
                          <w:rPr>
                            <w:rFonts w:ascii="Cambria" w:hAnsi="Cambria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13364B">
                          <w:rPr>
                            <w:rFonts w:ascii="Cambria" w:eastAsiaTheme="minorEastAsia" w:hAnsi="Cambr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13364B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t>2</w:t>
                        </w:r>
                        <w:r w:rsidRPr="0013364B">
                          <w:rPr>
                            <w:rFonts w:ascii="Cambria" w:eastAsiaTheme="majorEastAsia" w:hAnsi="Cambr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4494">
      <w:rPr>
        <w:noProof/>
      </w:rPr>
      <w:drawing>
        <wp:anchor distT="0" distB="0" distL="114300" distR="114300" simplePos="0" relativeHeight="251659264" behindDoc="0" locked="0" layoutInCell="1" allowOverlap="1" wp14:anchorId="2E755D8B" wp14:editId="4508F785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1524003" cy="411481"/>
          <wp:effectExtent l="0" t="0" r="0" b="0"/>
          <wp:wrapTopAndBottom/>
          <wp:docPr id="11053818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381838" name="Obraz 11053818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11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77A"/>
    <w:multiLevelType w:val="hybridMultilevel"/>
    <w:tmpl w:val="98BA898E"/>
    <w:lvl w:ilvl="0" w:tplc="6264EC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6B5413"/>
    <w:multiLevelType w:val="hybridMultilevel"/>
    <w:tmpl w:val="095C5AA4"/>
    <w:lvl w:ilvl="0" w:tplc="CBCE2530">
      <w:start w:val="1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E30D2"/>
    <w:multiLevelType w:val="hybridMultilevel"/>
    <w:tmpl w:val="E4228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4842"/>
    <w:multiLevelType w:val="hybridMultilevel"/>
    <w:tmpl w:val="93DAC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15EF"/>
    <w:multiLevelType w:val="hybridMultilevel"/>
    <w:tmpl w:val="636A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6963"/>
    <w:multiLevelType w:val="multilevel"/>
    <w:tmpl w:val="5A980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D50E30"/>
    <w:multiLevelType w:val="hybridMultilevel"/>
    <w:tmpl w:val="BE684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07BC"/>
    <w:multiLevelType w:val="hybridMultilevel"/>
    <w:tmpl w:val="CA083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96E9D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56B4"/>
    <w:multiLevelType w:val="hybridMultilevel"/>
    <w:tmpl w:val="B82E2D52"/>
    <w:lvl w:ilvl="0" w:tplc="132E3872">
      <w:start w:val="8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208C"/>
    <w:multiLevelType w:val="hybridMultilevel"/>
    <w:tmpl w:val="18F6D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66481"/>
    <w:multiLevelType w:val="hybridMultilevel"/>
    <w:tmpl w:val="5740C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00123"/>
    <w:multiLevelType w:val="hybridMultilevel"/>
    <w:tmpl w:val="F78AF0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D3063"/>
    <w:multiLevelType w:val="hybridMultilevel"/>
    <w:tmpl w:val="80584D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96E9DB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927DE"/>
    <w:multiLevelType w:val="hybridMultilevel"/>
    <w:tmpl w:val="5740C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4193">
    <w:abstractNumId w:val="9"/>
  </w:num>
  <w:num w:numId="2" w16cid:durableId="1135565113">
    <w:abstractNumId w:val="4"/>
  </w:num>
  <w:num w:numId="3" w16cid:durableId="1625579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475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8593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343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1152922">
    <w:abstractNumId w:val="2"/>
  </w:num>
  <w:num w:numId="8" w16cid:durableId="1874610946">
    <w:abstractNumId w:val="5"/>
  </w:num>
  <w:num w:numId="9" w16cid:durableId="1508595136">
    <w:abstractNumId w:val="1"/>
  </w:num>
  <w:num w:numId="10" w16cid:durableId="1145663010">
    <w:abstractNumId w:val="7"/>
  </w:num>
  <w:num w:numId="11" w16cid:durableId="711810628">
    <w:abstractNumId w:val="0"/>
  </w:num>
  <w:num w:numId="12" w16cid:durableId="1637488022">
    <w:abstractNumId w:val="3"/>
  </w:num>
  <w:num w:numId="13" w16cid:durableId="873418289">
    <w:abstractNumId w:val="11"/>
  </w:num>
  <w:num w:numId="14" w16cid:durableId="1269393363">
    <w:abstractNumId w:val="6"/>
  </w:num>
  <w:num w:numId="15" w16cid:durableId="973217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1"/>
    <w:rsid w:val="0006401A"/>
    <w:rsid w:val="00065462"/>
    <w:rsid w:val="00086738"/>
    <w:rsid w:val="000A7F4B"/>
    <w:rsid w:val="000C6522"/>
    <w:rsid w:val="000D19D4"/>
    <w:rsid w:val="000E2460"/>
    <w:rsid w:val="000F24E8"/>
    <w:rsid w:val="000F62D9"/>
    <w:rsid w:val="00120224"/>
    <w:rsid w:val="0013364B"/>
    <w:rsid w:val="00173D9B"/>
    <w:rsid w:val="001F1D9D"/>
    <w:rsid w:val="00270BF9"/>
    <w:rsid w:val="00282196"/>
    <w:rsid w:val="002C79E2"/>
    <w:rsid w:val="002D4494"/>
    <w:rsid w:val="002D5316"/>
    <w:rsid w:val="00383DFF"/>
    <w:rsid w:val="003C26DA"/>
    <w:rsid w:val="0041696A"/>
    <w:rsid w:val="00440D27"/>
    <w:rsid w:val="00455E4F"/>
    <w:rsid w:val="00456996"/>
    <w:rsid w:val="004A1887"/>
    <w:rsid w:val="004D71D8"/>
    <w:rsid w:val="005034F9"/>
    <w:rsid w:val="005342C6"/>
    <w:rsid w:val="00550C51"/>
    <w:rsid w:val="00565810"/>
    <w:rsid w:val="005A3F3E"/>
    <w:rsid w:val="005C133F"/>
    <w:rsid w:val="0062337C"/>
    <w:rsid w:val="00725281"/>
    <w:rsid w:val="007A1FD6"/>
    <w:rsid w:val="007A3100"/>
    <w:rsid w:val="007B266D"/>
    <w:rsid w:val="007C36DF"/>
    <w:rsid w:val="00803BA1"/>
    <w:rsid w:val="0090262B"/>
    <w:rsid w:val="0090415F"/>
    <w:rsid w:val="00AA0941"/>
    <w:rsid w:val="00B05CAF"/>
    <w:rsid w:val="00B12F4C"/>
    <w:rsid w:val="00B24BC8"/>
    <w:rsid w:val="00B45A32"/>
    <w:rsid w:val="00BA2479"/>
    <w:rsid w:val="00BC7607"/>
    <w:rsid w:val="00BD5E62"/>
    <w:rsid w:val="00BE22CF"/>
    <w:rsid w:val="00C17872"/>
    <w:rsid w:val="00C43723"/>
    <w:rsid w:val="00C60E60"/>
    <w:rsid w:val="00C9090F"/>
    <w:rsid w:val="00C92D2F"/>
    <w:rsid w:val="00CB4794"/>
    <w:rsid w:val="00D121AC"/>
    <w:rsid w:val="00D21855"/>
    <w:rsid w:val="00D33112"/>
    <w:rsid w:val="00D41C53"/>
    <w:rsid w:val="00DE14CA"/>
    <w:rsid w:val="00E553A6"/>
    <w:rsid w:val="00E84130"/>
    <w:rsid w:val="00EA4B8A"/>
    <w:rsid w:val="00ED1D1D"/>
    <w:rsid w:val="00ED4D3E"/>
    <w:rsid w:val="00F27FFC"/>
    <w:rsid w:val="00F4087D"/>
    <w:rsid w:val="00F90511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D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7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BA1"/>
  </w:style>
  <w:style w:type="paragraph" w:styleId="Stopka">
    <w:name w:val="footer"/>
    <w:basedOn w:val="Normalny"/>
    <w:link w:val="StopkaZnak"/>
    <w:uiPriority w:val="99"/>
    <w:unhideWhenUsed/>
    <w:rsid w:val="00803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BA1"/>
  </w:style>
  <w:style w:type="paragraph" w:styleId="Akapitzlist">
    <w:name w:val="List Paragraph"/>
    <w:basedOn w:val="Normalny"/>
    <w:uiPriority w:val="99"/>
    <w:qFormat/>
    <w:rsid w:val="0062337C"/>
    <w:pPr>
      <w:spacing w:after="0" w:line="276" w:lineRule="auto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ormalnyWeb">
    <w:name w:val="Normal (Web)"/>
    <w:basedOn w:val="Normalny"/>
    <w:uiPriority w:val="99"/>
    <w:unhideWhenUsed/>
    <w:rsid w:val="0062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4C7E-847E-4707-A3D0-1E5ECD9F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2024-02-09T13:19:00Z</dcterms:created>
  <dcterms:modified xsi:type="dcterms:W3CDTF">2024-04-23T12:52:00Z</dcterms:modified>
</cp:coreProperties>
</file>